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4B0" w:rsidRPr="002D44E3" w:rsidRDefault="000254B0" w:rsidP="000254B0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2D44E3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0254B0" w:rsidRPr="002D44E3" w:rsidRDefault="000254B0" w:rsidP="000254B0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- 342 </w:t>
      </w:r>
      <w:r w:rsidRPr="002D44E3">
        <w:rPr>
          <w:rFonts w:ascii="Times New Roman" w:hAnsi="Times New Roman" w:cs="Times New Roman"/>
          <w:b/>
          <w:sz w:val="28"/>
          <w:szCs w:val="28"/>
          <w:lang w:val="nl-NL"/>
        </w:rPr>
        <w:t>-</w:t>
      </w:r>
      <w:r w:rsidRPr="002D44E3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0254B0" w:rsidRPr="002D44E3" w:rsidRDefault="000254B0" w:rsidP="000254B0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40"/>
          <w:szCs w:val="40"/>
          <w:lang w:val="nl-NL"/>
        </w:rPr>
        <w:t>Tập viết: Tô chữ hoa E, Ê</w:t>
      </w:r>
    </w:p>
    <w:p w:rsidR="000254B0" w:rsidRPr="002D44E3" w:rsidRDefault="000254B0" w:rsidP="000254B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254B0" w:rsidRPr="00143725" w:rsidRDefault="000254B0" w:rsidP="000254B0">
      <w:pPr>
        <w:rPr>
          <w:rFonts w:ascii="Times New Roman" w:hAnsi="Times New Roman" w:cs="Times New Roman"/>
          <w:sz w:val="28"/>
          <w:szCs w:val="28"/>
        </w:rPr>
      </w:pPr>
      <w:r w:rsidRPr="00143725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0254B0" w:rsidRPr="00143725" w:rsidRDefault="000254B0" w:rsidP="000254B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143725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0254B0" w:rsidRPr="00143725" w:rsidRDefault="000254B0" w:rsidP="000254B0">
      <w:pPr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143725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  <w:r w:rsidRPr="00143725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0254B0" w:rsidRPr="00143725" w:rsidRDefault="000254B0" w:rsidP="000254B0">
      <w:pPr>
        <w:pStyle w:val="Vnbnnidung0"/>
        <w:tabs>
          <w:tab w:val="left" w:pos="731"/>
        </w:tabs>
        <w:spacing w:line="240" w:lineRule="auto"/>
        <w:ind w:firstLine="0"/>
        <w:rPr>
          <w:rFonts w:ascii="Times New Roman" w:hAnsi="Times New Roman"/>
          <w:lang w:val="vi-VN"/>
        </w:rPr>
      </w:pPr>
      <w:r w:rsidRPr="00143725">
        <w:rPr>
          <w:rFonts w:ascii="Times New Roman" w:hAnsi="Times New Roman"/>
          <w:lang w:val="vi-VN"/>
        </w:rPr>
        <w:t>- Biết tô các chữ viết hoa E, Ê theo cỡ chữ vừa và nhỏ.</w:t>
      </w:r>
    </w:p>
    <w:p w:rsidR="000254B0" w:rsidRDefault="000254B0" w:rsidP="000254B0">
      <w:pPr>
        <w:pStyle w:val="NoSpacing"/>
        <w:rPr>
          <w:rFonts w:ascii="Times New Roman" w:hAnsi="Times New Roman"/>
          <w:sz w:val="28"/>
          <w:szCs w:val="28"/>
        </w:rPr>
      </w:pPr>
      <w:r w:rsidRPr="00143725">
        <w:rPr>
          <w:rFonts w:ascii="Times New Roman" w:hAnsi="Times New Roman"/>
          <w:sz w:val="28"/>
          <w:szCs w:val="28"/>
        </w:rPr>
        <w:t xml:space="preserve">- Viết đúng các từ, câu ứng dụng (kể chuyện, quen thuộc, Ếch, nai và sơn ca </w:t>
      </w:r>
    </w:p>
    <w:p w:rsidR="000254B0" w:rsidRDefault="000254B0" w:rsidP="000254B0">
      <w:pPr>
        <w:pStyle w:val="NoSpacing"/>
        <w:rPr>
          <w:rFonts w:ascii="Times New Roman" w:hAnsi="Times New Roman"/>
          <w:sz w:val="28"/>
          <w:szCs w:val="28"/>
        </w:rPr>
      </w:pPr>
      <w:r w:rsidRPr="00143725">
        <w:rPr>
          <w:rFonts w:ascii="Times New Roman" w:hAnsi="Times New Roman"/>
          <w:sz w:val="28"/>
          <w:szCs w:val="28"/>
        </w:rPr>
        <w:t>thân nhau) bằng kiểu chữ viết thường, cỡ nhỏ; chữ viết rõ ràng, đều nét; đặt dấu</w:t>
      </w:r>
    </w:p>
    <w:p w:rsidR="000254B0" w:rsidRPr="00143725" w:rsidRDefault="000254B0" w:rsidP="000254B0">
      <w:pPr>
        <w:pStyle w:val="NoSpacing"/>
        <w:rPr>
          <w:rFonts w:ascii="Times New Roman" w:hAnsi="Times New Roman"/>
          <w:sz w:val="28"/>
          <w:szCs w:val="28"/>
        </w:rPr>
      </w:pPr>
      <w:r w:rsidRPr="00143725">
        <w:rPr>
          <w:rFonts w:ascii="Times New Roman" w:hAnsi="Times New Roman"/>
          <w:sz w:val="28"/>
          <w:szCs w:val="28"/>
        </w:rPr>
        <w:t>thanh đúng vị trí; dãn đúng khoảng cách giữa các con chữ.</w:t>
      </w:r>
    </w:p>
    <w:p w:rsidR="000254B0" w:rsidRPr="00143725" w:rsidRDefault="000254B0" w:rsidP="000254B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43725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0254B0" w:rsidRPr="00143725" w:rsidRDefault="000254B0" w:rsidP="000254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143725">
        <w:rPr>
          <w:rFonts w:ascii="Times New Roman" w:hAnsi="Times New Roman" w:cs="Times New Roman"/>
          <w:sz w:val="28"/>
          <w:szCs w:val="28"/>
          <w:lang w:val="vi-VN"/>
        </w:rPr>
        <w:t xml:space="preserve">- Rèn kĩ năng đọc, nghe, nói, viết cho </w:t>
      </w:r>
      <w:r w:rsidRPr="00143725">
        <w:rPr>
          <w:rFonts w:ascii="Times New Roman" w:hAnsi="Times New Roman" w:cs="Times New Roman"/>
          <w:sz w:val="28"/>
          <w:szCs w:val="28"/>
        </w:rPr>
        <w:t>HS</w:t>
      </w:r>
      <w:r w:rsidRPr="00143725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0254B0" w:rsidRPr="00143725" w:rsidRDefault="000254B0" w:rsidP="000254B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143725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0254B0" w:rsidRPr="00143725" w:rsidRDefault="000254B0" w:rsidP="000254B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43725">
        <w:rPr>
          <w:rFonts w:ascii="Times New Roman" w:hAnsi="Times New Roman"/>
          <w:lang w:val="vi-VN"/>
        </w:rPr>
        <w:t>a. Năng lực:</w:t>
      </w:r>
    </w:p>
    <w:p w:rsidR="000254B0" w:rsidRPr="00143725" w:rsidRDefault="000254B0" w:rsidP="000254B0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43725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143725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143725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0254B0" w:rsidRPr="00143725" w:rsidRDefault="000254B0" w:rsidP="000254B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43725">
        <w:rPr>
          <w:rFonts w:ascii="Times New Roman" w:hAnsi="Times New Roman"/>
          <w:lang w:val="vi-VN"/>
        </w:rPr>
        <w:t xml:space="preserve">- </w:t>
      </w:r>
      <w:r w:rsidRPr="00143725">
        <w:rPr>
          <w:rFonts w:ascii="Times New Roman" w:hAnsi="Times New Roman"/>
          <w:bCs/>
          <w:lang w:val="vi-VN"/>
        </w:rPr>
        <w:t>Năng lực đặc thù:</w:t>
      </w:r>
      <w:r w:rsidRPr="00143725">
        <w:rPr>
          <w:rFonts w:ascii="Times New Roman" w:hAnsi="Times New Roman"/>
          <w:bCs/>
          <w:i/>
          <w:lang w:val="vi-VN"/>
        </w:rPr>
        <w:t xml:space="preserve"> </w:t>
      </w:r>
      <w:r w:rsidRPr="00143725">
        <w:rPr>
          <w:rFonts w:ascii="Times New Roman" w:hAnsi="Times New Roman"/>
          <w:lang w:val="vi-VN"/>
        </w:rPr>
        <w:t xml:space="preserve">HS phát triển về năng lực ngôn ngữ thông qua việc </w:t>
      </w:r>
      <w:r w:rsidRPr="00143725">
        <w:rPr>
          <w:rFonts w:ascii="Times New Roman" w:hAnsi="Times New Roman"/>
        </w:rPr>
        <w:t>HS</w:t>
      </w:r>
      <w:r w:rsidRPr="00143725">
        <w:rPr>
          <w:rFonts w:ascii="Times New Roman" w:hAnsi="Times New Roman"/>
          <w:lang w:val="vi-VN"/>
        </w:rPr>
        <w:t xml:space="preserve"> n</w:t>
      </w:r>
      <w:r w:rsidRPr="00143725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0254B0" w:rsidRPr="00143725" w:rsidRDefault="000254B0" w:rsidP="000254B0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43725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143725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143725">
        <w:rPr>
          <w:rFonts w:ascii="Times New Roman" w:hAnsi="Times New Roman" w:cs="Times New Roman"/>
          <w:sz w:val="28"/>
          <w:szCs w:val="28"/>
          <w:lang w:val="vi-VN"/>
        </w:rPr>
        <w:t>Giao tiếp ứng xử văn hóa, yêu thích và tự hào về chữ Việt.</w:t>
      </w:r>
    </w:p>
    <w:p w:rsidR="000254B0" w:rsidRPr="00143725" w:rsidRDefault="000254B0" w:rsidP="000254B0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437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ĐỒ DÙNG DẠY HỌC:</w:t>
      </w:r>
    </w:p>
    <w:p w:rsidR="000254B0" w:rsidRPr="00B04EB5" w:rsidRDefault="000254B0" w:rsidP="000254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Clip quy trình viết chữ hoa E, Ê</w:t>
      </w:r>
    </w:p>
    <w:p w:rsidR="000254B0" w:rsidRPr="00143725" w:rsidRDefault="000254B0" w:rsidP="000254B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43725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0254B0" w:rsidRPr="00143725" w:rsidTr="003D0293">
        <w:tc>
          <w:tcPr>
            <w:tcW w:w="5529" w:type="dxa"/>
            <w:shd w:val="clear" w:color="auto" w:fill="auto"/>
          </w:tcPr>
          <w:p w:rsidR="000254B0" w:rsidRPr="00143725" w:rsidRDefault="000254B0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4372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0254B0" w:rsidRPr="00143725" w:rsidRDefault="000254B0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4372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0254B0" w:rsidRPr="00143725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0254B0" w:rsidRPr="00143725" w:rsidRDefault="000254B0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143725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0254B0" w:rsidRPr="00143725" w:rsidRDefault="000254B0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43725">
              <w:rPr>
                <w:rFonts w:ascii="Times New Roman" w:hAnsi="Times New Roman"/>
              </w:rPr>
              <w:t>- GV nêu MĐYC của các tiết tập viết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- GV đưa chữ mẫu: E, Ê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- Chốt ý, giới thiệu chữ hoa E, Ê</w:t>
            </w:r>
          </w:p>
          <w:p w:rsidR="000254B0" w:rsidRPr="00143725" w:rsidRDefault="000254B0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143725">
              <w:rPr>
                <w:rFonts w:ascii="Times New Roman" w:hAnsi="Times New Roman"/>
              </w:rPr>
              <w:t>- GV ghi tên bài.</w:t>
            </w:r>
          </w:p>
          <w:p w:rsidR="000254B0" w:rsidRPr="00143725" w:rsidRDefault="000254B0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143725">
              <w:rPr>
                <w:rFonts w:ascii="Times New Roman" w:hAnsi="Times New Roman"/>
                <w:b/>
              </w:rPr>
              <w:t xml:space="preserve">2. Hoạt động khám phá và luyện tập </w:t>
            </w:r>
            <w:r w:rsidRPr="00143725">
              <w:rPr>
                <w:rFonts w:ascii="Times New Roman" w:hAnsi="Times New Roman"/>
              </w:rPr>
              <w:t>(28’)</w:t>
            </w:r>
          </w:p>
          <w:p w:rsidR="000254B0" w:rsidRPr="00143725" w:rsidRDefault="000254B0" w:rsidP="003D0293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143725">
              <w:rPr>
                <w:rFonts w:ascii="Times New Roman" w:hAnsi="Times New Roman"/>
                <w:b/>
              </w:rPr>
              <w:t>2.1. Tô chữ viết hoa E, Ê: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? Chữ hoa E, Ê cao mấy dòng li?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? Chữ hoa E, Ê có mấy nét ?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? Chữ hoa E, Ê có điểm gì giống và khác nhau?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cho HS tô, viết các chữ hoa E, Ê trong </w:t>
            </w:r>
            <w:r w:rsidRPr="001437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0254B0" w:rsidRPr="00143725" w:rsidRDefault="000254B0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143725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0254B0" w:rsidRPr="00143725" w:rsidRDefault="000254B0" w:rsidP="003D029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 xml:space="preserve">- GV đưa các từ và câu ứng dụng: </w:t>
            </w:r>
            <w:r w:rsidRPr="0014372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shd w:val="clear" w:color="auto" w:fill="FFFFFF"/>
                <w:lang w:val="vi-VN"/>
              </w:rPr>
              <w:t>kể chuyện, quen thuộc</w:t>
            </w:r>
            <w:r w:rsidRPr="00143725">
              <w:rPr>
                <w:rFonts w:ascii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val="vi-VN"/>
              </w:rPr>
              <w:t>;</w:t>
            </w:r>
            <w:r w:rsidRPr="00143725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 </w:t>
            </w:r>
            <w:r w:rsidRPr="001437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Ếch, nai và sơn ca thân nhau</w:t>
            </w:r>
            <w:r w:rsidRPr="001437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.</w:t>
            </w:r>
          </w:p>
          <w:p w:rsidR="000254B0" w:rsidRPr="00143725" w:rsidRDefault="000254B0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0254B0" w:rsidRPr="00143725" w:rsidRDefault="000254B0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0254B0" w:rsidRPr="00143725" w:rsidRDefault="000254B0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0254B0" w:rsidRPr="00143725" w:rsidRDefault="000254B0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1,5li?...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0254B0" w:rsidRPr="00143725" w:rsidRDefault="000254B0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1437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254B0" w:rsidRDefault="000254B0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43725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0254B0" w:rsidRPr="00143725" w:rsidRDefault="000254B0" w:rsidP="003D0293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43725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0254B0" w:rsidRPr="00143725" w:rsidRDefault="000254B0" w:rsidP="003D0293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43725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0254B0" w:rsidRPr="00B04EB5" w:rsidRDefault="000254B0" w:rsidP="003D0293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14372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</w:p>
        </w:tc>
        <w:tc>
          <w:tcPr>
            <w:tcW w:w="3577" w:type="dxa"/>
            <w:shd w:val="clear" w:color="auto" w:fill="auto"/>
          </w:tcPr>
          <w:p w:rsidR="000254B0" w:rsidRPr="00143725" w:rsidRDefault="000254B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254B0" w:rsidRPr="00143725" w:rsidRDefault="000254B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54B0" w:rsidRPr="00143725" w:rsidRDefault="000254B0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 xml:space="preserve">- HS: mẫu chữ in hoa E, Ê 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E52E2" w:rsidRDefault="00BE52E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E52E2" w:rsidRPr="00143725" w:rsidRDefault="00BE52E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37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54B0" w:rsidRPr="00143725" w:rsidRDefault="000254B0" w:rsidP="003D029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0254B0" w:rsidRDefault="000254B0" w:rsidP="000254B0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BE52E2" w:rsidRDefault="000254B0" w:rsidP="00BE52E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BE52E2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</w:t>
      </w:r>
    </w:p>
    <w:p w:rsidR="000254B0" w:rsidRPr="003C5C2F" w:rsidRDefault="000254B0" w:rsidP="000254B0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  <w:lang w:val="nl-NL"/>
        </w:rPr>
      </w:pP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09D" w:rsidRDefault="00E0109D" w:rsidP="000254B0">
      <w:r>
        <w:separator/>
      </w:r>
    </w:p>
  </w:endnote>
  <w:endnote w:type="continuationSeparator" w:id="0">
    <w:p w:rsidR="00E0109D" w:rsidRDefault="00E0109D" w:rsidP="0002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09D" w:rsidRDefault="00E0109D" w:rsidP="000254B0">
      <w:r>
        <w:separator/>
      </w:r>
    </w:p>
  </w:footnote>
  <w:footnote w:type="continuationSeparator" w:id="0">
    <w:p w:rsidR="00E0109D" w:rsidRDefault="00E0109D" w:rsidP="00025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4B0"/>
    <w:rsid w:val="000254B0"/>
    <w:rsid w:val="005473A9"/>
    <w:rsid w:val="005E37FA"/>
    <w:rsid w:val="00823BBD"/>
    <w:rsid w:val="009E3AD8"/>
    <w:rsid w:val="00BE52E2"/>
    <w:rsid w:val="00C02BB0"/>
    <w:rsid w:val="00E0109D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08638F-670A-49CB-A3F5-7E456E048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4B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0254B0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0254B0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0254B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254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4B0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54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54B0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2024-03-14T13:42:00Z</dcterms:created>
  <dcterms:modified xsi:type="dcterms:W3CDTF">2024-03-24T05:15:00Z</dcterms:modified>
</cp:coreProperties>
</file>